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69" w:rsidRPr="009E6CD7" w:rsidRDefault="00857669" w:rsidP="00857669">
      <w:pPr>
        <w:pStyle w:val="NoSpacing"/>
        <w:rPr>
          <w:rFonts w:ascii="Times New Roman" w:hAnsi="Times New Roman" w:cs="Times New Roman"/>
        </w:rPr>
      </w:pPr>
      <w:r w:rsidRPr="009E6CD7">
        <w:rPr>
          <w:rFonts w:ascii="Times New Roman" w:hAnsi="Times New Roman" w:cs="Times New Roman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596"/>
        <w:gridCol w:w="992"/>
        <w:gridCol w:w="1368"/>
        <w:gridCol w:w="1467"/>
        <w:gridCol w:w="567"/>
        <w:gridCol w:w="397"/>
        <w:gridCol w:w="879"/>
        <w:gridCol w:w="284"/>
        <w:gridCol w:w="141"/>
        <w:gridCol w:w="2098"/>
      </w:tblGrid>
      <w:tr w:rsidR="00857669" w:rsidRPr="009E6CD7" w:rsidTr="00477384">
        <w:trPr>
          <w:trHeight w:val="240"/>
        </w:trPr>
        <w:tc>
          <w:tcPr>
            <w:tcW w:w="10745" w:type="dxa"/>
            <w:gridSpan w:val="12"/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KONCEPTI: Prostorni identitet (A), Prostorne organizacije i procesi (B)</w:t>
            </w:r>
          </w:p>
        </w:tc>
      </w:tr>
      <w:tr w:rsidR="00857669" w:rsidRPr="009E6CD7" w:rsidTr="00477384"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9E6CD7">
              <w:rPr>
                <w:rFonts w:ascii="Times New Roman" w:hAnsi="Times New Roman" w:cs="Times New Roman"/>
              </w:rPr>
              <w:t xml:space="preserve">   NASTAVNA TEMA</w:t>
            </w:r>
            <w:r w:rsidRPr="009E6CD7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 xml:space="preserve">: </w:t>
            </w:r>
            <w:r w:rsidRPr="009E6CD7">
              <w:rPr>
                <w:rFonts w:ascii="Times New Roman" w:hAnsi="Times New Roman" w:cs="Times New Roman"/>
              </w:rPr>
              <w:t>Gdje živimo</w:t>
            </w:r>
          </w:p>
        </w:tc>
      </w:tr>
      <w:tr w:rsidR="00857669" w:rsidRPr="009E6CD7" w:rsidTr="00477384">
        <w:trPr>
          <w:trHeight w:val="378"/>
        </w:trPr>
        <w:tc>
          <w:tcPr>
            <w:tcW w:w="10745" w:type="dxa"/>
            <w:gridSpan w:val="12"/>
            <w:tcBorders>
              <w:top w:val="single" w:sz="4" w:space="0" w:color="auto"/>
            </w:tcBorders>
          </w:tcPr>
          <w:p w:rsidR="00857669" w:rsidRPr="009E6CD7" w:rsidRDefault="00857669" w:rsidP="00733CA2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NASTAVNA JEDINICA: Živimo na kopnu, a more nas spaja</w:t>
            </w:r>
          </w:p>
        </w:tc>
      </w:tr>
      <w:tr w:rsidR="00857669" w:rsidRPr="009E6CD7" w:rsidTr="00477384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RED. BROJ: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33CA2">
              <w:rPr>
                <w:rFonts w:ascii="Times New Roman" w:hAnsi="Times New Roman" w:cs="Times New Roman"/>
              </w:rPr>
              <w:t>18</w:t>
            </w:r>
            <w:r w:rsidRPr="009E6CD7">
              <w:rPr>
                <w:rFonts w:ascii="Times New Roman" w:hAnsi="Times New Roman" w:cs="Times New Roman"/>
              </w:rPr>
              <w:t xml:space="preserve">.   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857669" w:rsidRPr="009E6CD7" w:rsidRDefault="00857669" w:rsidP="00733CA2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TIP NASTAVNOG SATA: </w:t>
            </w:r>
            <w:r w:rsidR="00733CA2">
              <w:rPr>
                <w:rFonts w:ascii="Times New Roman" w:hAnsi="Times New Roman" w:cs="Times New Roman"/>
              </w:rPr>
              <w:t>obrada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DATUM: </w:t>
            </w:r>
          </w:p>
        </w:tc>
      </w:tr>
      <w:tr w:rsidR="00857669" w:rsidRPr="009E6CD7" w:rsidTr="00477384">
        <w:trPr>
          <w:trHeight w:val="345"/>
        </w:trPr>
        <w:tc>
          <w:tcPr>
            <w:tcW w:w="4912" w:type="dxa"/>
            <w:gridSpan w:val="5"/>
            <w:tcBorders>
              <w:righ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ŠKOLA:</w:t>
            </w:r>
          </w:p>
        </w:tc>
        <w:tc>
          <w:tcPr>
            <w:tcW w:w="37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UČITELJ: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RAZRED: peti</w:t>
            </w:r>
          </w:p>
        </w:tc>
      </w:tr>
      <w:tr w:rsidR="00857669" w:rsidRPr="009E6CD7" w:rsidTr="00477384">
        <w:trPr>
          <w:trHeight w:val="345"/>
        </w:trPr>
        <w:tc>
          <w:tcPr>
            <w:tcW w:w="10745" w:type="dxa"/>
            <w:gridSpan w:val="12"/>
          </w:tcPr>
          <w:p w:rsidR="00857669" w:rsidRPr="009E6CD7" w:rsidRDefault="00857669" w:rsidP="00733CA2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ODGOJNO-OBRAZOVNI ISHOD: GEO OŠ A.B.5.3. Učenik analizira globalnu raspodjelu kopna i mora na geografskoj karti i globusu te uspoređuje prostorne identitete na kontinentskoj, regionalnoj i nacionalnoj razini. </w:t>
            </w:r>
          </w:p>
        </w:tc>
      </w:tr>
      <w:tr w:rsidR="00857669" w:rsidRPr="009E6CD7" w:rsidTr="00733CA2">
        <w:tc>
          <w:tcPr>
            <w:tcW w:w="3544" w:type="dxa"/>
            <w:gridSpan w:val="4"/>
            <w:tcBorders>
              <w:righ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RAZRADA ISHODA: 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9E6CD7">
              <w:rPr>
                <w:rFonts w:ascii="Times New Roman" w:eastAsia="Times New Roman" w:hAnsi="Times New Roman" w:cs="Times New Roman"/>
                <w:lang w:eastAsia="hr-HR"/>
              </w:rPr>
              <w:t xml:space="preserve">pokazuje i uspoređuje kontinente i oceane na globusu i geografskoj karti te ih imenuje na slijepoj karti                     </w:t>
            </w:r>
          </w:p>
          <w:p w:rsidR="00733CA2" w:rsidRDefault="00857669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9E6CD7">
              <w:rPr>
                <w:rFonts w:ascii="Times New Roman" w:eastAsia="Times New Roman" w:hAnsi="Times New Roman" w:cs="Times New Roman"/>
                <w:lang w:eastAsia="hr-HR"/>
              </w:rPr>
              <w:t xml:space="preserve">razlikuje kontinente </w:t>
            </w: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>Staroga</w:t>
            </w:r>
            <w:r w:rsidRPr="009E6CD7">
              <w:rPr>
                <w:rFonts w:ascii="Times New Roman" w:eastAsia="Times New Roman" w:hAnsi="Times New Roman" w:cs="Times New Roman"/>
                <w:lang w:eastAsia="hr-HR"/>
              </w:rPr>
              <w:t xml:space="preserve"> i </w:t>
            </w: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>Novoga</w:t>
            </w:r>
            <w:r w:rsidRPr="009E6CD7">
              <w:rPr>
                <w:rFonts w:ascii="Times New Roman" w:eastAsia="Times New Roman" w:hAnsi="Times New Roman" w:cs="Times New Roman"/>
                <w:lang w:eastAsia="hr-HR"/>
              </w:rPr>
              <w:t xml:space="preserve"> svijeta                                                </w:t>
            </w: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9E6CD7">
              <w:rPr>
                <w:rFonts w:ascii="Times New Roman" w:eastAsia="Times New Roman" w:hAnsi="Times New Roman" w:cs="Times New Roman"/>
                <w:lang w:eastAsia="hr-HR"/>
              </w:rPr>
              <w:t xml:space="preserve">obrazlaže kako se određuje geografski položaj                            </w:t>
            </w:r>
          </w:p>
          <w:p w:rsidR="00733CA2" w:rsidRDefault="00857669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9E6CD7">
              <w:rPr>
                <w:rFonts w:ascii="Times New Roman" w:eastAsia="Times New Roman" w:hAnsi="Times New Roman" w:cs="Times New Roman"/>
                <w:lang w:eastAsia="hr-HR"/>
              </w:rPr>
              <w:t xml:space="preserve">opisuje položaj Europe među kontinentima                                      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9E6C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9E6CD7">
              <w:rPr>
                <w:rFonts w:ascii="Times New Roman" w:eastAsia="Times New Roman" w:hAnsi="Times New Roman" w:cs="Times New Roman"/>
                <w:lang w:eastAsia="hr-HR"/>
              </w:rPr>
              <w:t xml:space="preserve">imenuje europske regije i Hrvatsku kao članicu Europske unije s pomoću tematske karte   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1" w:type="dxa"/>
            <w:gridSpan w:val="8"/>
            <w:tcBorders>
              <w:left w:val="single" w:sz="4" w:space="0" w:color="auto"/>
            </w:tcBorders>
          </w:tcPr>
          <w:p w:rsidR="00857669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AKTIVNOSTI UČENIKA: </w:t>
            </w:r>
          </w:p>
          <w:p w:rsidR="00857669" w:rsidRPr="00A31812" w:rsidRDefault="00857669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navodi</w:t>
            </w:r>
            <w:proofErr w:type="spellEnd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udio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kopna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mora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Zemlji</w:t>
            </w:r>
            <w:proofErr w:type="spellEnd"/>
          </w:p>
          <w:p w:rsidR="00857669" w:rsidRPr="00A31812" w:rsidRDefault="00857669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razlikuje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kopnenu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vodenu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polutku</w:t>
            </w:r>
            <w:proofErr w:type="spellEnd"/>
          </w:p>
          <w:p w:rsidR="00857669" w:rsidRPr="00A31812" w:rsidRDefault="00857669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pokazuje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kopnenu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vodenu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polutku</w:t>
            </w:r>
            <w:proofErr w:type="spellEnd"/>
          </w:p>
          <w:p w:rsidR="00857669" w:rsidRPr="00A31812" w:rsidRDefault="00857669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imenuje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pokazuje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geografskoj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karti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globusu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kontinente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oceane</w:t>
            </w:r>
            <w:proofErr w:type="spellEnd"/>
          </w:p>
          <w:p w:rsidR="00857669" w:rsidRDefault="00857669" w:rsidP="00477384">
            <w:pPr>
              <w:pStyle w:val="NoSpacing"/>
              <w:rPr>
                <w:rFonts w:ascii="Calibri" w:eastAsia="Calibri" w:hAnsi="Calibri" w:cs="Times New Roman"/>
              </w:rPr>
            </w:pPr>
            <w:r w:rsidRPr="00A31812">
              <w:rPr>
                <w:rFonts w:ascii="Calibri" w:eastAsia="Calibri" w:hAnsi="Calibri" w:cs="Times New Roman"/>
              </w:rPr>
              <w:t xml:space="preserve">- </w:t>
            </w:r>
            <w:r w:rsidRPr="00A31812">
              <w:rPr>
                <w:rFonts w:ascii="Calibri" w:eastAsia="Calibri" w:hAnsi="Calibri" w:cs="Times New Roman"/>
                <w:b/>
              </w:rPr>
              <w:t>obrazlaže</w:t>
            </w:r>
            <w:r w:rsidRPr="00A31812">
              <w:rPr>
                <w:rFonts w:ascii="Calibri" w:eastAsia="Calibri" w:hAnsi="Calibri" w:cs="Times New Roman"/>
              </w:rPr>
              <w:t xml:space="preserve"> kako se određuje geografski položaj</w:t>
            </w:r>
          </w:p>
          <w:p w:rsidR="00857669" w:rsidRPr="00A31812" w:rsidRDefault="00857669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opisuje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geografski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položaj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kontinenata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geografskoj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karti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globusu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odnosu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prema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polutkama</w:t>
            </w:r>
            <w:proofErr w:type="spellEnd"/>
          </w:p>
          <w:p w:rsidR="00857669" w:rsidRPr="00A31812" w:rsidRDefault="00857669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imenuje</w:t>
            </w:r>
            <w:proofErr w:type="spellEnd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pokazuje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kontinente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Starog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Novog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svijeta</w:t>
            </w:r>
            <w:proofErr w:type="spellEnd"/>
          </w:p>
          <w:p w:rsidR="00857669" w:rsidRPr="00A31812" w:rsidRDefault="00857669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imenuje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slijepoj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karti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kontinente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oceane</w:t>
            </w:r>
            <w:proofErr w:type="spellEnd"/>
          </w:p>
          <w:p w:rsidR="00857669" w:rsidRDefault="00857669" w:rsidP="00477384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imenuje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pokazuje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kontinent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kojem</w:t>
            </w:r>
            <w:proofErr w:type="spellEnd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A318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Hrvatska</w:t>
            </w:r>
            <w:proofErr w:type="spellEnd"/>
          </w:p>
          <w:p w:rsidR="00857669" w:rsidRPr="00A31812" w:rsidRDefault="00857669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imenuje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 karti županije  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imenuje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3181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pokazuje</w:t>
            </w:r>
            <w:r w:rsidRPr="00A31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tradicijske regije</w:t>
            </w:r>
          </w:p>
        </w:tc>
      </w:tr>
      <w:tr w:rsidR="00857669" w:rsidRPr="009E6CD7" w:rsidTr="00477384">
        <w:trPr>
          <w:trHeight w:val="345"/>
        </w:trPr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9E6CD7">
              <w:rPr>
                <w:rFonts w:ascii="Times New Roman" w:hAnsi="Times New Roman" w:cs="Times New Roman"/>
                <w:color w:val="000000"/>
                <w:lang w:eastAsia="hr-HR"/>
              </w:rPr>
              <w:t>RAZINE USVOJENOSTI:</w:t>
            </w:r>
          </w:p>
        </w:tc>
      </w:tr>
      <w:tr w:rsidR="00733CA2" w:rsidRPr="009E6CD7" w:rsidTr="00733CA2">
        <w:trPr>
          <w:trHeight w:val="270"/>
        </w:trPr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ZADOVOLJAVAJUĆA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DOBRA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VRLO DOBRA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IZNIMNA</w:t>
            </w:r>
          </w:p>
        </w:tc>
      </w:tr>
      <w:tr w:rsidR="00733CA2" w:rsidRPr="009E6CD7" w:rsidTr="00733CA2">
        <w:trPr>
          <w:trHeight w:val="260"/>
        </w:trPr>
        <w:tc>
          <w:tcPr>
            <w:tcW w:w="255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41"/>
            </w:tblGrid>
            <w:tr w:rsidR="00857669" w:rsidRPr="009E6CD7" w:rsidTr="00733CA2">
              <w:tblPrEx>
                <w:tblCellMar>
                  <w:top w:w="0" w:type="dxa"/>
                  <w:bottom w:w="0" w:type="dxa"/>
                </w:tblCellMar>
              </w:tblPrEx>
              <w:trPr>
                <w:trHeight w:val="753"/>
              </w:trPr>
              <w:tc>
                <w:tcPr>
                  <w:tcW w:w="2341" w:type="dxa"/>
                </w:tcPr>
                <w:p w:rsidR="00857669" w:rsidRPr="009E6CD7" w:rsidRDefault="00857669" w:rsidP="00477384">
                  <w:pPr>
                    <w:pStyle w:val="NoSpacing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E6CD7">
                    <w:rPr>
                      <w:rFonts w:ascii="Times New Roman" w:hAnsi="Times New Roman" w:cs="Times New Roman"/>
                      <w:color w:val="000000"/>
                    </w:rPr>
                    <w:t xml:space="preserve">Pokazuje kontinente i oceane na globusu i geografskoj karti te ih imenuje na slijepoj karti, navodi Europu kao kontinent na kojem živi i Hrvatsku kao članicu Europske unije. </w:t>
                  </w:r>
                </w:p>
              </w:tc>
            </w:tr>
          </w:tbl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9E6CD7">
              <w:rPr>
                <w:rFonts w:ascii="Times New Roman" w:eastAsia="Arial" w:hAnsi="Times New Roman" w:cs="Times New Roman"/>
                <w:lang w:eastAsia="hr-HR"/>
              </w:rPr>
              <w:t xml:space="preserve">Imenuje i uspoređuje kontinente i oceane na globusu i geografskoj karti  te razlikuje kontinente </w:t>
            </w:r>
            <w:r w:rsidRPr="009E6CD7">
              <w:rPr>
                <w:rFonts w:ascii="Times New Roman" w:eastAsia="Arial" w:hAnsi="Times New Roman" w:cs="Times New Roman"/>
                <w:noProof/>
                <w:lang w:eastAsia="hr-HR"/>
              </w:rPr>
              <w:t>Staroga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 xml:space="preserve"> i </w:t>
            </w:r>
            <w:r w:rsidRPr="009E6CD7">
              <w:rPr>
                <w:rFonts w:ascii="Times New Roman" w:eastAsia="Arial" w:hAnsi="Times New Roman" w:cs="Times New Roman"/>
                <w:noProof/>
                <w:lang w:eastAsia="hr-HR"/>
              </w:rPr>
              <w:t>Novoga</w:t>
            </w:r>
            <w:r w:rsidRPr="009E6CD7">
              <w:rPr>
                <w:rFonts w:ascii="Times New Roman" w:eastAsia="Arial" w:hAnsi="Times New Roman" w:cs="Times New Roman"/>
                <w:lang w:eastAsia="hr-HR"/>
              </w:rPr>
              <w:t xml:space="preserve"> svijeta.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Na geografskoj karti svijeta/Europe pronalazi Hrvatsku i određuje njezin položaj unutar Europe. Navodi Hrvatsku kao članicu Europske unije.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Objašnjava geografski položaj, opisuje položaj Europe u globalnoj raspodjeli kopna i mora te navodi njezine regije s pomoću tematske karte. 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Uspoređuje različite prostorne identitete Hrvatske </w:t>
            </w:r>
          </w:p>
          <w:p w:rsidR="00857669" w:rsidRPr="009E6CD7" w:rsidRDefault="00857669" w:rsidP="00733CA2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od razine europskih regija, preko Europske unije, Europe i Staroga svijeta do globalne razine. </w:t>
            </w:r>
          </w:p>
        </w:tc>
      </w:tr>
      <w:tr w:rsidR="00857669" w:rsidRPr="009E6CD7" w:rsidTr="00733CA2">
        <w:tc>
          <w:tcPr>
            <w:tcW w:w="6946" w:type="dxa"/>
            <w:gridSpan w:val="7"/>
            <w:tcBorders>
              <w:righ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>SADRŽAJ ZA OSTVARIVANJE ODGOJNO-OBRAZOVNIH ISHODA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Globalna raspodjela kopna i mora (kontinenti i oceani).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Kontinenti Staroga i Novoga svijeta.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Geografski položaj Europe.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Europske regije.</w:t>
            </w:r>
          </w:p>
          <w:p w:rsidR="00857669" w:rsidRPr="00733CA2" w:rsidRDefault="0085766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9E6CD7">
              <w:rPr>
                <w:rFonts w:ascii="Times New Roman" w:eastAsia="Arial" w:hAnsi="Times New Roman" w:cs="Times New Roman"/>
              </w:rPr>
              <w:t>Hrvatska – europska država i članica Europske unije.</w:t>
            </w:r>
          </w:p>
        </w:tc>
        <w:tc>
          <w:tcPr>
            <w:tcW w:w="3799" w:type="dxa"/>
            <w:gridSpan w:val="5"/>
            <w:tcBorders>
              <w:left w:val="single" w:sz="4" w:space="0" w:color="auto"/>
            </w:tcBorders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KLJUČNI POJMOVI: </w:t>
            </w:r>
          </w:p>
          <w:p w:rsidR="00857669" w:rsidRPr="00733CA2" w:rsidRDefault="00857669" w:rsidP="00477384">
            <w:pPr>
              <w:pStyle w:val="NoSpacing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674E">
              <w:rPr>
                <w:rFonts w:ascii="Times New Roman" w:hAnsi="Times New Roman"/>
                <w:sz w:val="24"/>
                <w:szCs w:val="24"/>
              </w:rPr>
              <w:t xml:space="preserve">kopno, more, </w:t>
            </w:r>
            <w:proofErr w:type="spellStart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>kopnena</w:t>
            </w:r>
            <w:proofErr w:type="spellEnd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>polutka</w:t>
            </w:r>
            <w:proofErr w:type="spellEnd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>vodena</w:t>
            </w:r>
            <w:proofErr w:type="spellEnd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>polutka</w:t>
            </w:r>
            <w:proofErr w:type="spellEnd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>kontinenti</w:t>
            </w:r>
            <w:proofErr w:type="spellEnd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>oceani</w:t>
            </w:r>
            <w:proofErr w:type="spellEnd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>Stari</w:t>
            </w:r>
            <w:proofErr w:type="spellEnd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>svijet</w:t>
            </w:r>
            <w:proofErr w:type="spellEnd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Novi </w:t>
            </w:r>
            <w:proofErr w:type="spellStart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>svijet</w:t>
            </w:r>
            <w:proofErr w:type="spellEnd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>geografski</w:t>
            </w:r>
            <w:proofErr w:type="spellEnd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674E">
              <w:rPr>
                <w:rFonts w:ascii="Times New Roman" w:hAnsi="Times New Roman"/>
                <w:sz w:val="24"/>
                <w:szCs w:val="24"/>
                <w:lang w:val="en-US"/>
              </w:rPr>
              <w:t>položaj</w:t>
            </w:r>
            <w:proofErr w:type="spellEnd"/>
          </w:p>
        </w:tc>
      </w:tr>
      <w:tr w:rsidR="00857669" w:rsidRPr="009E6CD7" w:rsidTr="00477384">
        <w:tc>
          <w:tcPr>
            <w:tcW w:w="10745" w:type="dxa"/>
            <w:gridSpan w:val="12"/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VREDNOVANJE: formativno - pitanja i povratne informacije tijekom sata, radni list sa zadacima za provjeru ishoda učenja/kviz </w:t>
            </w:r>
          </w:p>
        </w:tc>
      </w:tr>
      <w:tr w:rsidR="00857669" w:rsidRPr="009E6CD7" w:rsidTr="00477384">
        <w:tc>
          <w:tcPr>
            <w:tcW w:w="10745" w:type="dxa"/>
            <w:gridSpan w:val="12"/>
          </w:tcPr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POVEZANOST S MEĐUPREDMETNIM TEMAMA I DRUGIM PREDMETIMA: 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 xml:space="preserve">Učiti kako učiti: </w:t>
            </w:r>
            <w:r w:rsidRPr="009E6CD7">
              <w:rPr>
                <w:rFonts w:ascii="Times New Roman" w:hAnsi="Times New Roman" w:cs="Times New Roman"/>
                <w:color w:val="000000"/>
              </w:rPr>
              <w:t>Učenik primjenjuje strategije učenja i rješava probleme u svim područjima učenja uz praćenje i podršku učitelja. Učenik razlikuje činjenice od mišljenja i sposoban je usporediti različite ideje.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Osobni i socijalni razvoj: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A 2.4. Razvija radne navike. B 2.4. Suradnički uči i radi u timu.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Uporaba IKT-a: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A 2. 2. Učenik se samostalno koristi njemu poznatim uređajima i programima.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Održivi razvoj: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II.C.3. Prepoznaje važnost očuvanje okoliša za opću dobrobit. 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Građanski odgoj i obrazovanje: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A.2.1 Ponaša se u skladu s ljudskim pravima u svakodnevnom životu.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Zdravlje: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B.2.1.B Prepoznaje i procjenjuje vršnjačke odnose.</w:t>
            </w:r>
          </w:p>
          <w:p w:rsidR="00857669" w:rsidRPr="009E6CD7" w:rsidRDefault="00857669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9E6CD7">
              <w:rPr>
                <w:rFonts w:ascii="Times New Roman" w:hAnsi="Times New Roman" w:cs="Times New Roman"/>
              </w:rPr>
              <w:t>Poduzetništvo:</w:t>
            </w:r>
            <w:r w:rsidRPr="009E6CD7">
              <w:rPr>
                <w:rFonts w:ascii="Times New Roman" w:hAnsi="Times New Roman" w:cs="Times New Roman"/>
                <w:color w:val="000000"/>
              </w:rPr>
              <w:t xml:space="preserve"> B 2.2. Planira i upravlja aktivnostima.</w:t>
            </w:r>
          </w:p>
          <w:p w:rsidR="00857669" w:rsidRPr="009E6CD7" w:rsidRDefault="00857669" w:rsidP="003311C6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Drugi predmeti: Matematika: . E.5.1. Barata podacima prikazanim na različite načine.  </w:t>
            </w:r>
          </w:p>
        </w:tc>
      </w:tr>
      <w:tr w:rsidR="00857669" w:rsidRPr="009E6CD7" w:rsidTr="00477384">
        <w:trPr>
          <w:trHeight w:val="531"/>
        </w:trPr>
        <w:tc>
          <w:tcPr>
            <w:tcW w:w="10745" w:type="dxa"/>
            <w:gridSpan w:val="12"/>
          </w:tcPr>
          <w:p w:rsidR="00857669" w:rsidRPr="009E6CD7" w:rsidRDefault="00857669" w:rsidP="003311C6">
            <w:pPr>
              <w:pStyle w:val="NoSpacing"/>
              <w:rPr>
                <w:rFonts w:ascii="Times New Roman" w:hAnsi="Times New Roman" w:cs="Times New Roman"/>
              </w:rPr>
            </w:pPr>
            <w:r w:rsidRPr="009E6CD7">
              <w:rPr>
                <w:rFonts w:ascii="Times New Roman" w:hAnsi="Times New Roman" w:cs="Times New Roman"/>
              </w:rPr>
              <w:t xml:space="preserve">TEMELJNE KOMPETENCIJE: digitalne kompetencije, socijalna i građanska kompetencija, inicijativnost i poduzetnost, kulturna svijest i izražavanje, učiti kako učiti, </w:t>
            </w:r>
            <w:bookmarkStart w:id="0" w:name="_GoBack"/>
            <w:bookmarkEnd w:id="0"/>
            <w:r w:rsidRPr="009E6CD7">
              <w:rPr>
                <w:rFonts w:ascii="Times New Roman" w:hAnsi="Times New Roman" w:cs="Times New Roman"/>
              </w:rPr>
              <w:t>komunikacija na materinjem jeziku, matematičke kompetencije i osnovne kompetencije u prirodoslovlju i tehnologiji</w:t>
            </w:r>
          </w:p>
        </w:tc>
      </w:tr>
      <w:tr w:rsidR="00B62F4B" w:rsidRPr="00B62F4B" w:rsidTr="00477384">
        <w:tc>
          <w:tcPr>
            <w:tcW w:w="10745" w:type="dxa"/>
            <w:gridSpan w:val="12"/>
          </w:tcPr>
          <w:p w:rsidR="00B62F4B" w:rsidRPr="00B62F4B" w:rsidRDefault="00B62F4B" w:rsidP="00B62F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B62F4B" w:rsidRPr="00B62F4B" w:rsidTr="00477384">
        <w:tc>
          <w:tcPr>
            <w:tcW w:w="1135" w:type="dxa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Vrijeme </w:t>
            </w:r>
          </w:p>
        </w:tc>
        <w:tc>
          <w:tcPr>
            <w:tcW w:w="5244" w:type="dxa"/>
            <w:gridSpan w:val="5"/>
          </w:tcPr>
          <w:p w:rsidR="00B62F4B" w:rsidRPr="00B62F4B" w:rsidRDefault="00B62F4B" w:rsidP="00B62F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Razrada aktivnosti</w:t>
            </w:r>
          </w:p>
          <w:p w:rsidR="00B62F4B" w:rsidRPr="00B62F4B" w:rsidRDefault="00B62F4B" w:rsidP="00B62F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Aktivnosti učenika</w:t>
            </w: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/Aktivnosti učitelja</w:t>
            </w:r>
          </w:p>
        </w:tc>
        <w:tc>
          <w:tcPr>
            <w:tcW w:w="1843" w:type="dxa"/>
            <w:gridSpan w:val="3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523" w:type="dxa"/>
            <w:gridSpan w:val="3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B62F4B" w:rsidRPr="00B62F4B" w:rsidTr="00477384">
        <w:tc>
          <w:tcPr>
            <w:tcW w:w="1135" w:type="dxa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5'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5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UVODNI DIO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hr-HR"/>
              </w:rPr>
            </w:pPr>
            <w:r w:rsidRPr="00B62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B62F4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hr-HR"/>
              </w:rPr>
              <w:t xml:space="preserve">- pokazati satelitsku sliku Zemlje 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62F4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hr-HR"/>
              </w:rPr>
              <w:t xml:space="preserve">Kako je prikazano kopno, a kako more? Kako su raspoređeni? Koja boja prevladava? Zašto plavi planet zovemo Zemlja? </w:t>
            </w:r>
          </w:p>
        </w:tc>
        <w:tc>
          <w:tcPr>
            <w:tcW w:w="1843" w:type="dxa"/>
            <w:gridSpan w:val="3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razgovor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frontalni rad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3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satelitska slika Zemlje</w:t>
            </w:r>
          </w:p>
        </w:tc>
      </w:tr>
      <w:tr w:rsidR="00B62F4B" w:rsidRPr="00B62F4B" w:rsidTr="00477384">
        <w:tc>
          <w:tcPr>
            <w:tcW w:w="1135" w:type="dxa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35'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5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GLAVNI DIO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B62F4B" w:rsidRPr="00B62F4B" w:rsidRDefault="00B62F4B" w:rsidP="00B6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uz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pomoć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kružnog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dijagrama</w:t>
            </w:r>
            <w:proofErr w:type="spellEnd"/>
            <w:r w:rsidRPr="00B62F4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>navodi</w:t>
            </w:r>
            <w:proofErr w:type="spellEnd"/>
            <w:r w:rsidRPr="00B62F4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udio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kopna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udio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mora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Zemlji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pokazuje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opisuje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kopnenu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vodenu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polutku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navodi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udio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kopna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udio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mora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kopnenoj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vodenoj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polutki</w:t>
            </w:r>
            <w:proofErr w:type="spellEnd"/>
          </w:p>
          <w:p w:rsidR="00B62F4B" w:rsidRPr="00B62F4B" w:rsidRDefault="00B62F4B" w:rsidP="00B6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uz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pomoć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globusa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>pokazuje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kopnenu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vodenu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polutku</w:t>
            </w:r>
            <w:proofErr w:type="spellEnd"/>
          </w:p>
          <w:p w:rsidR="00B62F4B" w:rsidRPr="00B62F4B" w:rsidRDefault="00B62F4B" w:rsidP="00B6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imenuje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pokazuje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kontinente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oceane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globusu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geografskoj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karti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</w:p>
          <w:p w:rsidR="00B62F4B" w:rsidRPr="00B62F4B" w:rsidRDefault="00B62F4B" w:rsidP="00B6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uz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pomoć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geografske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karte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pokazuje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kontinente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Starog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svijeta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Novog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svijeta</w:t>
            </w:r>
            <w:proofErr w:type="spellEnd"/>
          </w:p>
          <w:p w:rsidR="00B62F4B" w:rsidRPr="00B62F4B" w:rsidRDefault="00B62F4B" w:rsidP="00B6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2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62F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obrazlaže</w:t>
            </w:r>
            <w:r w:rsidRPr="00B62F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kako se određuje geografski položaj 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opisuje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geografski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položaj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kontinenata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geografskoj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karti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globusu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odnosu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prema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polutkama</w:t>
            </w:r>
            <w:proofErr w:type="spellEnd"/>
          </w:p>
          <w:p w:rsidR="00B62F4B" w:rsidRPr="00B62F4B" w:rsidRDefault="00B62F4B" w:rsidP="00B6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B62F4B" w:rsidRPr="00B62F4B" w:rsidRDefault="00B62F4B" w:rsidP="00B6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>imenuje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>pokazuje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kontinente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oceane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geografskom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atlasu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zidnoj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karti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globusu</w:t>
            </w:r>
            <w:proofErr w:type="spellEnd"/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62F4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>opisuje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geografski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položaj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kontinenata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geografskoj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karti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globusu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te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odnosu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prema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polutkama</w:t>
            </w:r>
            <w:proofErr w:type="spellEnd"/>
          </w:p>
          <w:p w:rsidR="00B62F4B" w:rsidRPr="00B62F4B" w:rsidRDefault="00B62F4B" w:rsidP="00B6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>imenuje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pokazuje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kontinente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Starog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Novog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svijeta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geografskoj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karti</w:t>
            </w:r>
            <w:proofErr w:type="spellEnd"/>
          </w:p>
          <w:p w:rsidR="00B62F4B" w:rsidRPr="00B62F4B" w:rsidRDefault="00B62F4B" w:rsidP="00B6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B62F4B" w:rsidRPr="00B62F4B" w:rsidRDefault="00B62F4B" w:rsidP="00B6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imenuje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pokazuje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kontinent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kojem</w:t>
            </w:r>
            <w:proofErr w:type="spellEnd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B62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Hrvatska</w:t>
            </w:r>
            <w:proofErr w:type="spellEnd"/>
          </w:p>
          <w:p w:rsidR="00B62F4B" w:rsidRPr="00B62F4B" w:rsidRDefault="00B62F4B" w:rsidP="00B6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62F4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  <w:t>imenuje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kontinente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oceane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na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slijepoj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karti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>svijeta</w:t>
            </w:r>
            <w:proofErr w:type="spellEnd"/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  <w:t xml:space="preserve">, </w:t>
            </w:r>
            <w:r w:rsidRPr="00B62F4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zalijepi plan pločeu bilježnicu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en-US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neizravna grafička metoda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frontalno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individualno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usmeno izlaganje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frontalno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individualno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razgovor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demonstracija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rad u paru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grafička metoda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individualno</w:t>
            </w:r>
          </w:p>
        </w:tc>
        <w:tc>
          <w:tcPr>
            <w:tcW w:w="2523" w:type="dxa"/>
            <w:gridSpan w:val="3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slika odnos kopna i mora na Zemlji, kopnena i vodena polutka na globusu u udžbeniku i digitalno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računalo s projektorom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geografska karta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geografski atlas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globus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računalo i projektor, PowerPoint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zidna karta svijeta, globus, geografski atlas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zidna geografska karta, geografski atlas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zadatci za provjeru ishoda učenja, plan poče 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2F4B" w:rsidRPr="00B62F4B" w:rsidTr="00477384">
        <w:tc>
          <w:tcPr>
            <w:tcW w:w="1135" w:type="dxa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5'</w:t>
            </w:r>
          </w:p>
        </w:tc>
        <w:tc>
          <w:tcPr>
            <w:tcW w:w="5244" w:type="dxa"/>
            <w:gridSpan w:val="5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ZAVRŠNI DIO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- </w:t>
            </w:r>
            <w:r w:rsidRPr="00B62F4B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riješiti</w:t>
            </w:r>
            <w:r w:rsidRPr="00B62F4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zadatke za provjeru ishoda učenja/kviz</w:t>
            </w:r>
          </w:p>
        </w:tc>
        <w:tc>
          <w:tcPr>
            <w:tcW w:w="1843" w:type="dxa"/>
            <w:gridSpan w:val="3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samostalni rad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3" w:type="dxa"/>
            <w:gridSpan w:val="3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kviz zadatci za provjeru ishoda učenja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2F4B" w:rsidRPr="00B62F4B" w:rsidTr="00477384">
        <w:tc>
          <w:tcPr>
            <w:tcW w:w="10745" w:type="dxa"/>
            <w:gridSpan w:val="12"/>
          </w:tcPr>
          <w:p w:rsidR="00B62F4B" w:rsidRPr="00B62F4B" w:rsidRDefault="00B62F4B" w:rsidP="00B62F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PLAN PLOČE</w:t>
            </w:r>
          </w:p>
          <w:p w:rsidR="00B62F4B" w:rsidRPr="00B62F4B" w:rsidRDefault="00B62F4B" w:rsidP="00B62F4B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r-HR"/>
              </w:rPr>
            </w:pPr>
            <w:r w:rsidRPr="00B62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hr-HR"/>
              </w:rPr>
              <w:t>Živimo na kopnu, a morenas spaja</w:t>
            </w:r>
          </w:p>
          <w:p w:rsidR="00B62F4B" w:rsidRPr="00B62F4B" w:rsidRDefault="00B62F4B" w:rsidP="00B62F4B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79D180" wp14:editId="4E66CA08">
                      <wp:simplePos x="0" y="0"/>
                      <wp:positionH relativeFrom="column">
                        <wp:posOffset>1797685</wp:posOffset>
                      </wp:positionH>
                      <wp:positionV relativeFrom="paragraph">
                        <wp:posOffset>5715</wp:posOffset>
                      </wp:positionV>
                      <wp:extent cx="90805" cy="334010"/>
                      <wp:effectExtent l="10795" t="5080" r="12700" b="1333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34010"/>
                              </a:xfrm>
                              <a:prstGeom prst="rightBrace">
                                <a:avLst>
                                  <a:gd name="adj1" fmla="val 3065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F6E11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3" o:spid="_x0000_s1026" type="#_x0000_t88" style="position:absolute;margin-left:141.55pt;margin-top:.45pt;width:7.15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"/>
                  </w:pict>
                </mc:Fallback>
              </mc:AlternateContent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svjetsko more: </w:t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ym w:font="Wingdings" w:char="F0E0"/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oceani</w:t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                          </w:t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ym w:font="Wingdings" w:char="F0E0"/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mora               71 % </w:t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ym w:font="Wingdings" w:char="F0E0"/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kolijevka života</w:t>
            </w:r>
          </w:p>
          <w:p w:rsidR="00B62F4B" w:rsidRPr="00B62F4B" w:rsidRDefault="00B62F4B" w:rsidP="00B62F4B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616707" wp14:editId="2BBA5461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24765</wp:posOffset>
                      </wp:positionV>
                      <wp:extent cx="90805" cy="324485"/>
                      <wp:effectExtent l="10795" t="6350" r="12700" b="12065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24485"/>
                              </a:xfrm>
                              <a:prstGeom prst="rightBrace">
                                <a:avLst>
                                  <a:gd name="adj1" fmla="val 2977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71D4ED" id="Right Brace 2" o:spid="_x0000_s1026" type="#_x0000_t88" style="position:absolute;margin-left:111.55pt;margin-top:1.95pt;width:7.15pt;height:2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"/>
                  </w:pict>
                </mc:Fallback>
              </mc:AlternateContent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kopno:</w:t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ym w:font="Wingdings" w:char="F0E0"/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kontinenti</w:t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             </w:t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ym w:font="Wingdings" w:char="F0E0"/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otoci                    29 %  </w:t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ym w:font="Wingdings" w:char="F0E0"/>
            </w:r>
            <w:r w:rsidRPr="00B62F4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postojbina čovjeka</w:t>
            </w:r>
          </w:p>
          <w:p w:rsidR="00B62F4B" w:rsidRPr="00B62F4B" w:rsidRDefault="00B62F4B" w:rsidP="00B62F4B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43E91A" wp14:editId="16525873">
                      <wp:simplePos x="0" y="0"/>
                      <wp:positionH relativeFrom="column">
                        <wp:posOffset>3813175</wp:posOffset>
                      </wp:positionH>
                      <wp:positionV relativeFrom="paragraph">
                        <wp:posOffset>-10160</wp:posOffset>
                      </wp:positionV>
                      <wp:extent cx="90805" cy="457200"/>
                      <wp:effectExtent l="6985" t="10795" r="6985" b="825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57200"/>
                              </a:xfrm>
                              <a:prstGeom prst="rightBrace">
                                <a:avLst>
                                  <a:gd name="adj1" fmla="val 41958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4E6E9" id="Right Brace 1" o:spid="_x0000_s1026" type="#_x0000_t88" style="position:absolute;margin-left:300.25pt;margin-top:-.8pt;width:7.1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"/>
                  </w:pict>
                </mc:Fallback>
              </mc:AlternateContent>
            </w: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neravnomjerna raspodjela kopna i mora  </w:t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sym w:font="Wingdings" w:char="F0E0"/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kopnena polutka</w:t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                                                                   </w:t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sym w:font="Wingdings" w:char="F0E0"/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vodena polutka         prevladava more</w:t>
            </w:r>
          </w:p>
          <w:p w:rsidR="00B62F4B" w:rsidRPr="00B62F4B" w:rsidRDefault="00B62F4B" w:rsidP="00B62F4B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oceani: Tihi, Atlantski, Indijski, Južni,  Arktički</w:t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- kontinenti: Europa, Azija (Euroazija), Afrika </w:t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sym w:font="Wingdings" w:char="F0E0"/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Stari svijet</w:t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                   Sjeverna i Južna Amerika, Australija, (i Oceanija), Antarktika </w:t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sym w:font="Wingdings" w:char="F0E0"/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Novi svijet</w:t>
            </w:r>
          </w:p>
          <w:p w:rsidR="00B62F4B" w:rsidRPr="00B62F4B" w:rsidRDefault="00B62F4B" w:rsidP="00B62F4B">
            <w:pPr>
              <w:spacing w:after="20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- geografski položaj – odnos prema susjednim kopnima i morima</w:t>
            </w:r>
          </w:p>
        </w:tc>
      </w:tr>
      <w:tr w:rsidR="00B62F4B" w:rsidRPr="00B62F4B" w:rsidTr="00477384">
        <w:tc>
          <w:tcPr>
            <w:tcW w:w="10745" w:type="dxa"/>
            <w:gridSpan w:val="12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VREDNOVANJE/SAMOVREDNOVANJE</w:t>
            </w:r>
          </w:p>
        </w:tc>
      </w:tr>
      <w:tr w:rsidR="00B62F4B" w:rsidRPr="00B62F4B" w:rsidTr="00477384">
        <w:tc>
          <w:tcPr>
            <w:tcW w:w="10745" w:type="dxa"/>
            <w:gridSpan w:val="12"/>
          </w:tcPr>
          <w:p w:rsidR="00B62F4B" w:rsidRPr="00B62F4B" w:rsidRDefault="00B62F4B" w:rsidP="00B6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62F4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ZADACI ZA PROVJERU ISHODA UČENJA NA LISTIĆU:</w:t>
            </w:r>
          </w:p>
          <w:p w:rsidR="00B62F4B" w:rsidRPr="00B62F4B" w:rsidRDefault="00B62F4B" w:rsidP="00B62F4B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Sljedeći zadatak riješite uz pomoć crteža i tablice.</w:t>
            </w:r>
          </w:p>
          <w:p w:rsidR="00B62F4B" w:rsidRPr="00B62F4B" w:rsidRDefault="00B62F4B" w:rsidP="00B62F4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Kopnenu polutku označite slovom K, vodenu slovom V.</w:t>
            </w:r>
          </w:p>
          <w:p w:rsidR="00B62F4B" w:rsidRPr="00B62F4B" w:rsidRDefault="00B62F4B" w:rsidP="00B62F4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Opišite položaj kontinenata u odnosu  prema polutkama. </w:t>
            </w:r>
          </w:p>
          <w:p w:rsidR="00B62F4B" w:rsidRPr="00B62F4B" w:rsidRDefault="00B62F4B" w:rsidP="00B62F4B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hr-HR"/>
              </w:rPr>
              <w:drawing>
                <wp:anchor distT="0" distB="0" distL="114300" distR="114300" simplePos="0" relativeHeight="251662336" behindDoc="0" locked="0" layoutInCell="1" allowOverlap="1" wp14:anchorId="7017EA9F" wp14:editId="6090D477">
                  <wp:simplePos x="0" y="0"/>
                  <wp:positionH relativeFrom="margin">
                    <wp:posOffset>1508760</wp:posOffset>
                  </wp:positionH>
                  <wp:positionV relativeFrom="margin">
                    <wp:posOffset>994410</wp:posOffset>
                  </wp:positionV>
                  <wp:extent cx="3134360" cy="2014855"/>
                  <wp:effectExtent l="0" t="0" r="8890" b="444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360" cy="201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11"/>
              <w:gridCol w:w="4041"/>
            </w:tblGrid>
            <w:tr w:rsidR="00B62F4B" w:rsidRPr="00B62F4B" w:rsidTr="00477384">
              <w:trPr>
                <w:trHeight w:val="287"/>
                <w:jc w:val="center"/>
              </w:trPr>
              <w:tc>
                <w:tcPr>
                  <w:tcW w:w="301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62F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Kontinent</w:t>
                  </w:r>
                </w:p>
              </w:tc>
              <w:tc>
                <w:tcPr>
                  <w:tcW w:w="404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62F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Polutke na kojima se nalazi</w:t>
                  </w:r>
                </w:p>
              </w:tc>
            </w:tr>
            <w:tr w:rsidR="00B62F4B" w:rsidRPr="00B62F4B" w:rsidTr="00477384">
              <w:trPr>
                <w:trHeight w:val="287"/>
                <w:jc w:val="center"/>
              </w:trPr>
              <w:tc>
                <w:tcPr>
                  <w:tcW w:w="301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62F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Azija</w:t>
                  </w:r>
                </w:p>
              </w:tc>
              <w:tc>
                <w:tcPr>
                  <w:tcW w:w="404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62F4B" w:rsidRPr="00B62F4B" w:rsidTr="00477384">
              <w:trPr>
                <w:trHeight w:val="287"/>
                <w:jc w:val="center"/>
              </w:trPr>
              <w:tc>
                <w:tcPr>
                  <w:tcW w:w="301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62F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Afrika</w:t>
                  </w:r>
                </w:p>
              </w:tc>
              <w:tc>
                <w:tcPr>
                  <w:tcW w:w="404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62F4B" w:rsidRPr="00B62F4B" w:rsidTr="00477384">
              <w:trPr>
                <w:trHeight w:val="287"/>
                <w:jc w:val="center"/>
              </w:trPr>
              <w:tc>
                <w:tcPr>
                  <w:tcW w:w="301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62F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Sjeverna Amerika</w:t>
                  </w:r>
                </w:p>
              </w:tc>
              <w:tc>
                <w:tcPr>
                  <w:tcW w:w="404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62F4B" w:rsidRPr="00B62F4B" w:rsidTr="00477384">
              <w:trPr>
                <w:trHeight w:val="301"/>
                <w:jc w:val="center"/>
              </w:trPr>
              <w:tc>
                <w:tcPr>
                  <w:tcW w:w="301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62F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Južna Amerika</w:t>
                  </w:r>
                </w:p>
              </w:tc>
              <w:tc>
                <w:tcPr>
                  <w:tcW w:w="404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62F4B" w:rsidRPr="00B62F4B" w:rsidTr="00477384">
              <w:trPr>
                <w:trHeight w:val="301"/>
                <w:jc w:val="center"/>
              </w:trPr>
              <w:tc>
                <w:tcPr>
                  <w:tcW w:w="301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62F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Antarktika</w:t>
                  </w:r>
                </w:p>
              </w:tc>
              <w:tc>
                <w:tcPr>
                  <w:tcW w:w="404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62F4B" w:rsidRPr="00B62F4B" w:rsidTr="00477384">
              <w:trPr>
                <w:trHeight w:val="301"/>
                <w:jc w:val="center"/>
              </w:trPr>
              <w:tc>
                <w:tcPr>
                  <w:tcW w:w="301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62F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Europa</w:t>
                  </w:r>
                </w:p>
              </w:tc>
              <w:tc>
                <w:tcPr>
                  <w:tcW w:w="404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62F4B" w:rsidRPr="00B62F4B" w:rsidTr="00477384">
              <w:trPr>
                <w:trHeight w:val="301"/>
                <w:jc w:val="center"/>
              </w:trPr>
              <w:tc>
                <w:tcPr>
                  <w:tcW w:w="301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62F4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Australija</w:t>
                  </w:r>
                </w:p>
              </w:tc>
              <w:tc>
                <w:tcPr>
                  <w:tcW w:w="4041" w:type="dxa"/>
                </w:tcPr>
                <w:p w:rsidR="00B62F4B" w:rsidRPr="00B62F4B" w:rsidRDefault="00B62F4B" w:rsidP="00B62F4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62F4B" w:rsidRPr="00B62F4B" w:rsidRDefault="00B62F4B" w:rsidP="00B62F4B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 crtu ispod crteža upišite naziv oceana. 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hr-HR"/>
              </w:rPr>
              <w:lastRenderedPageBreak/>
              <w:drawing>
                <wp:inline distT="0" distB="0" distL="0" distR="0" wp14:anchorId="2F33B911" wp14:editId="6E4F80DD">
                  <wp:extent cx="6379391" cy="1228725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107"/>
                          <a:stretch/>
                        </pic:blipFill>
                        <pic:spPr bwMode="auto">
                          <a:xfrm>
                            <a:off x="0" y="0"/>
                            <a:ext cx="6385439" cy="122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tabs>
                <w:tab w:val="left" w:pos="19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____________     _______________    _______________  _________________  _________________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2F4B" w:rsidRPr="00B62F4B" w:rsidRDefault="00B62F4B" w:rsidP="00B62F4B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Sljedeće zadatke riješite s pomoću slijepe karte.</w:t>
            </w:r>
          </w:p>
          <w:p w:rsidR="00B62F4B" w:rsidRPr="00B62F4B" w:rsidRDefault="00B62F4B" w:rsidP="00B62F4B">
            <w:pPr>
              <w:numPr>
                <w:ilvl w:val="0"/>
                <w:numId w:val="2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 slijepu kartu upišite naziv kontinenata i oceana. </w:t>
            </w:r>
          </w:p>
          <w:p w:rsidR="00B62F4B" w:rsidRPr="00B62F4B" w:rsidRDefault="00B62F4B" w:rsidP="00B62F4B">
            <w:pPr>
              <w:numPr>
                <w:ilvl w:val="0"/>
                <w:numId w:val="2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Kontinente Starog svijeta označite slovom S, a kontinente Novog svijeta slovom N.</w:t>
            </w:r>
          </w:p>
          <w:p w:rsidR="00B62F4B" w:rsidRPr="00B62F4B" w:rsidRDefault="00B62F4B" w:rsidP="00B62F4B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 kojem se kontinentu nalazi  Hrvatska? _________________________ </w:t>
            </w:r>
          </w:p>
          <w:p w:rsidR="00B62F4B" w:rsidRPr="00B62F4B" w:rsidRDefault="00B62F4B" w:rsidP="00B62F4B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Križićem označite taj kontinent na geografskoj karti.</w:t>
            </w:r>
          </w:p>
          <w:p w:rsidR="00B62F4B" w:rsidRPr="00B62F4B" w:rsidRDefault="00B62F4B" w:rsidP="00B62F4B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Opišite geografski položaj toga kontinenta. __________________________________________________________________________________________________________________________________________________________________</w:t>
            </w:r>
          </w:p>
          <w:p w:rsidR="00B62F4B" w:rsidRPr="00B62F4B" w:rsidRDefault="00B62F4B" w:rsidP="00B62F4B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Zaokružite najveći kontinent.</w:t>
            </w:r>
          </w:p>
          <w:p w:rsidR="00B62F4B" w:rsidRPr="00B62F4B" w:rsidRDefault="00B62F4B" w:rsidP="00B62F4B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Koji oceani okružuju najveći kontinent? _______________________________________________________________________________</w:t>
            </w:r>
          </w:p>
          <w:p w:rsidR="00B62F4B" w:rsidRPr="00B62F4B" w:rsidRDefault="00B62F4B" w:rsidP="00B62F4B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Kvadratićem označite drugi po veličini kontinent Starog svijeta. </w:t>
            </w:r>
          </w:p>
          <w:p w:rsidR="00B62F4B" w:rsidRPr="00B62F4B" w:rsidRDefault="00B62F4B" w:rsidP="00B62F4B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Zvjezdicom označite najveći kontinent Novog svijeta. </w:t>
            </w:r>
          </w:p>
          <w:p w:rsidR="00B62F4B" w:rsidRPr="00B62F4B" w:rsidRDefault="00B62F4B" w:rsidP="00B62F4B">
            <w:pPr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Okomito iscrtajte kontinent pokriven ledom.</w:t>
            </w:r>
          </w:p>
          <w:p w:rsidR="00B62F4B" w:rsidRPr="00B62F4B" w:rsidRDefault="00B62F4B" w:rsidP="00B62F4B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7B0F8742" wp14:editId="1DC4DB40">
                  <wp:extent cx="5600700" cy="3086100"/>
                  <wp:effectExtent l="0" t="0" r="0" b="0"/>
                  <wp:docPr id="6" name="Picture 6" descr="k_svije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_svijet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250"/>
                          <a:stretch/>
                        </pic:blipFill>
                        <pic:spPr bwMode="auto">
                          <a:xfrm>
                            <a:off x="0" y="0"/>
                            <a:ext cx="5600700" cy="308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2F4B" w:rsidRPr="00B62F4B" w:rsidTr="00477384">
        <w:tc>
          <w:tcPr>
            <w:tcW w:w="10745" w:type="dxa"/>
            <w:gridSpan w:val="12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PRAKTIČNI RAD:</w:t>
            </w:r>
            <w:r w:rsidRPr="00B62F4B">
              <w:rPr>
                <w:rFonts w:ascii="Times New Roman" w:hAnsi="Times New Roman" w:cs="Times New Roman"/>
                <w:sz w:val="24"/>
                <w:szCs w:val="24"/>
              </w:rPr>
              <w:t xml:space="preserve"> Izradite svoju kartu svijeta. Na slijepoj karti obojite različitim bojama kontinente, a plavom bojom obojite oceane. Ispišite nazive kontinenata i oceana. Vrednuje se točnost, urednost i preciznost u radu. Kako ćete doći do slijepe karte svijeta? </w:t>
            </w:r>
          </w:p>
        </w:tc>
      </w:tr>
      <w:tr w:rsidR="00B62F4B" w:rsidRPr="00B62F4B" w:rsidTr="00477384">
        <w:tc>
          <w:tcPr>
            <w:tcW w:w="10745" w:type="dxa"/>
            <w:gridSpan w:val="12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RAD S UČENICIMA PREMA POSEBNOM ODGOJNO-OBRAZOVNOM PROGRAMU: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Pokažite na globusu kopnenu i vodenu polutku.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Imenujte i pokažite na geografskoj karti kontinente i oceane.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Imenujte i pokažite kontinent na kojem se nalazi Hrvatska.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hAnsi="Times New Roman" w:cs="Times New Roman"/>
                <w:sz w:val="24"/>
                <w:szCs w:val="24"/>
              </w:rPr>
              <w:t>Opišite geografski položaj tog kontinenta.</w:t>
            </w:r>
          </w:p>
        </w:tc>
      </w:tr>
      <w:tr w:rsidR="00B62F4B" w:rsidRPr="00B62F4B" w:rsidTr="00477384">
        <w:tc>
          <w:tcPr>
            <w:tcW w:w="10745" w:type="dxa"/>
            <w:gridSpan w:val="12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RAD S NADARENIM UČENICIMA: Istražite: O</w:t>
            </w:r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>tkrića kontinenata. Kako se nekada putovalo oceanima?</w:t>
            </w:r>
          </w:p>
        </w:tc>
      </w:tr>
      <w:tr w:rsidR="00B62F4B" w:rsidRPr="00B62F4B" w:rsidTr="00477384">
        <w:tc>
          <w:tcPr>
            <w:tcW w:w="10745" w:type="dxa"/>
            <w:gridSpan w:val="12"/>
          </w:tcPr>
          <w:p w:rsidR="00B62F4B" w:rsidRPr="00B62F4B" w:rsidRDefault="00B62F4B" w:rsidP="00B62F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LITERATURA: </w:t>
            </w:r>
            <w:r w:rsidRPr="00B561D2">
              <w:rPr>
                <w:rFonts w:ascii="Times New Roman" w:eastAsia="Calibri" w:hAnsi="Times New Roman" w:cs="Times New Roman"/>
                <w:sz w:val="24"/>
                <w:szCs w:val="24"/>
              </w:rPr>
              <w:t>udžbenik, radna bilježnica, školski atlas, bilježnica, stručni časopisi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B56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Meridijani, National Geographic, Geo, Priroda, Geografski horizont, Kartografija i Geoinformacije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</w:t>
            </w:r>
            <w:r w:rsidRPr="00382D79">
              <w:rPr>
                <w:rFonts w:ascii="Times New Roman" w:hAnsi="Times New Roman"/>
                <w:sz w:val="24"/>
                <w:szCs w:val="24"/>
              </w:rPr>
              <w:t xml:space="preserve">Z. Curić: Školski geografski leksikon; E-enciklopedija-opća enciklopedija; I. Nejašmić: Opća geografija;  </w:t>
            </w:r>
            <w:hyperlink r:id="rId8" w:history="1">
              <w:r w:rsidRPr="00382D7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www.geografija.hr</w:t>
              </w:r>
            </w:hyperlink>
            <w:r w:rsidRPr="00382D7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9" w:history="1">
              <w:r w:rsidRPr="00382D7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www.skolskiportal.hr</w:t>
              </w:r>
            </w:hyperlink>
            <w:r w:rsidRPr="00B62F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62F4B" w:rsidRPr="00B62F4B" w:rsidTr="00477384">
        <w:tc>
          <w:tcPr>
            <w:tcW w:w="10745" w:type="dxa"/>
            <w:gridSpan w:val="12"/>
          </w:tcPr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ppt prezentacija (satelitska slika Zemlje, crteži, karte)</w:t>
            </w:r>
          </w:p>
          <w:p w:rsidR="00B62F4B" w:rsidRPr="00B62F4B" w:rsidRDefault="00B62F4B" w:rsidP="00B62F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62F4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kviz zadaci za formativno vrednovanje</w:t>
            </w:r>
          </w:p>
        </w:tc>
      </w:tr>
    </w:tbl>
    <w:p w:rsidR="00B62F4B" w:rsidRPr="00B62F4B" w:rsidRDefault="00B62F4B" w:rsidP="00B62F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62F4B">
        <w:rPr>
          <w:rFonts w:ascii="Times New Roman" w:eastAsia="Calibri" w:hAnsi="Times New Roman" w:cs="Times New Roman"/>
          <w:noProof/>
          <w:sz w:val="24"/>
          <w:szCs w:val="24"/>
          <w:lang w:eastAsia="hr-HR"/>
        </w:rPr>
        <w:t xml:space="preserve"> </w:t>
      </w:r>
    </w:p>
    <w:p w:rsidR="00857669" w:rsidRPr="009E6CD7" w:rsidRDefault="00857669" w:rsidP="00857669">
      <w:pPr>
        <w:pStyle w:val="NoSpacing"/>
        <w:rPr>
          <w:rFonts w:ascii="Times New Roman" w:hAnsi="Times New Roman" w:cs="Times New Roman"/>
        </w:rPr>
      </w:pPr>
    </w:p>
    <w:p w:rsidR="00857669" w:rsidRPr="009E6CD7" w:rsidRDefault="00857669" w:rsidP="00857669">
      <w:pPr>
        <w:pStyle w:val="NoSpacing"/>
        <w:rPr>
          <w:rFonts w:ascii="Times New Roman" w:hAnsi="Times New Roman" w:cs="Times New Roman"/>
        </w:rPr>
      </w:pPr>
    </w:p>
    <w:p w:rsidR="00630D8E" w:rsidRPr="00857669" w:rsidRDefault="00630D8E" w:rsidP="00857669"/>
    <w:sectPr w:rsidR="00630D8E" w:rsidRPr="00857669" w:rsidSect="001D073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1B23CD"/>
    <w:multiLevelType w:val="hybridMultilevel"/>
    <w:tmpl w:val="40102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765"/>
    <w:rsid w:val="002E7765"/>
    <w:rsid w:val="003311C6"/>
    <w:rsid w:val="004227EA"/>
    <w:rsid w:val="00630D8E"/>
    <w:rsid w:val="00733CA2"/>
    <w:rsid w:val="00857669"/>
    <w:rsid w:val="00B6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9FE7E-B21A-47D3-810E-6299639BC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6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227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227EA"/>
    <w:pPr>
      <w:spacing w:after="0" w:line="240" w:lineRule="auto"/>
      <w:ind w:left="32"/>
    </w:pPr>
    <w:rPr>
      <w:rFonts w:ascii="Times New Roman" w:eastAsia="Times New Roman" w:hAnsi="Times New Roman" w:cs="Times New Roman"/>
      <w:b/>
      <w:lang w:eastAsia="hr-HR"/>
    </w:rPr>
  </w:style>
  <w:style w:type="paragraph" w:styleId="NoSpacing">
    <w:name w:val="No Spacing"/>
    <w:uiPriority w:val="1"/>
    <w:qFormat/>
    <w:rsid w:val="0085766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62F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grafija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kolskiportal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4</cp:revision>
  <dcterms:created xsi:type="dcterms:W3CDTF">2019-07-14T11:05:00Z</dcterms:created>
  <dcterms:modified xsi:type="dcterms:W3CDTF">2019-07-14T13:10:00Z</dcterms:modified>
</cp:coreProperties>
</file>